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9C99C" w14:textId="77777777" w:rsidR="00623BB2" w:rsidRPr="00D20FAA" w:rsidRDefault="00623BB2" w:rsidP="00623BB2">
      <w:pPr>
        <w:tabs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D20FAA">
        <w:rPr>
          <w:rFonts w:ascii="Verdana" w:hAnsi="Verdana"/>
          <w:color w:val="000000"/>
          <w:sz w:val="18"/>
          <w:szCs w:val="18"/>
        </w:rPr>
        <w:tab/>
      </w:r>
      <w:r w:rsidRPr="00D20FAA">
        <w:rPr>
          <w:rFonts w:ascii="Verdana" w:hAnsi="Verdana"/>
          <w:color w:val="000000"/>
          <w:sz w:val="18"/>
          <w:szCs w:val="18"/>
        </w:rPr>
        <w:tab/>
      </w:r>
    </w:p>
    <w:p w14:paraId="48581F97" w14:textId="6AEA8553" w:rsidR="00623BB2" w:rsidRPr="00D20FAA" w:rsidRDefault="006B4093" w:rsidP="00623BB2">
      <w:pPr>
        <w:tabs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</w:t>
      </w:r>
      <w:r w:rsidR="00623BB2" w:rsidRPr="00D20FAA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</w:t>
      </w:r>
      <w:r w:rsidR="00623BB2">
        <w:rPr>
          <w:rFonts w:ascii="Verdana" w:hAnsi="Verdana"/>
          <w:color w:val="000000"/>
          <w:sz w:val="18"/>
          <w:szCs w:val="18"/>
        </w:rPr>
        <w:t xml:space="preserve">           </w:t>
      </w:r>
      <w:r>
        <w:rPr>
          <w:rFonts w:ascii="Verdana" w:hAnsi="Verdana"/>
          <w:color w:val="000000"/>
          <w:sz w:val="18"/>
          <w:szCs w:val="18"/>
        </w:rPr>
        <w:t xml:space="preserve"> ………………………………………………………</w:t>
      </w:r>
    </w:p>
    <w:p w14:paraId="77C0CD5A" w14:textId="77777777" w:rsidR="00623BB2" w:rsidRPr="009E7DD5" w:rsidRDefault="00623BB2" w:rsidP="00623BB2">
      <w:pPr>
        <w:tabs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9E7DD5">
        <w:rPr>
          <w:rFonts w:ascii="Verdana" w:hAnsi="Verdana"/>
          <w:color w:val="000000"/>
          <w:sz w:val="18"/>
          <w:szCs w:val="18"/>
        </w:rPr>
        <w:t>Pieczątka/nazwa jednostki ubiegającej się</w:t>
      </w:r>
      <w:r w:rsidRPr="009E7DD5">
        <w:rPr>
          <w:rFonts w:ascii="Verdana" w:hAnsi="Verdana"/>
          <w:color w:val="000000"/>
          <w:sz w:val="18"/>
          <w:szCs w:val="18"/>
        </w:rPr>
        <w:tab/>
      </w:r>
      <w:r w:rsidRPr="009E7DD5">
        <w:rPr>
          <w:rFonts w:ascii="Verdana" w:hAnsi="Verdana"/>
          <w:color w:val="000000"/>
          <w:sz w:val="18"/>
          <w:szCs w:val="18"/>
        </w:rPr>
        <w:tab/>
        <w:t>Data, miejscowość</w:t>
      </w:r>
    </w:p>
    <w:p w14:paraId="3A92EC4F" w14:textId="38992D7A" w:rsidR="00623BB2" w:rsidRPr="009E7DD5" w:rsidRDefault="00B92540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noProof/>
          <w:color w:val="00000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63F1D" wp14:editId="779B844F">
                <wp:simplePos x="0" y="0"/>
                <wp:positionH relativeFrom="column">
                  <wp:posOffset>4939031</wp:posOffset>
                </wp:positionH>
                <wp:positionV relativeFrom="paragraph">
                  <wp:posOffset>66675</wp:posOffset>
                </wp:positionV>
                <wp:extent cx="1214120" cy="1012825"/>
                <wp:effectExtent l="0" t="0" r="24130" b="158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CF3B" w14:textId="77777777" w:rsidR="00623BB2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Prze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znaczenie **</w:t>
                            </w:r>
                          </w:p>
                          <w:p w14:paraId="149FECBE" w14:textId="77777777" w:rsidR="00623BB2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(P lub S)</w:t>
                            </w: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649F47D" w14:textId="77777777" w:rsidR="00623BB2" w:rsidRDefault="00623BB2" w:rsidP="00623BB2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E35337A" w14:textId="32706104" w:rsidR="00623BB2" w:rsidRPr="00E01E61" w:rsidRDefault="00623BB2" w:rsidP="00623BB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0FA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3F1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88.9pt;margin-top:5.25pt;width:95.6pt;height:7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HRFAIAACwEAAAOAAAAZHJzL2Uyb0RvYy54bWysU9tu2zAMfR+wfxD0vtgOkq014hRdugwD&#10;ugvQ7QMUWY6FyaJGKbGzrx8lu2l2wR6G+UEQTeqQPDxc3QydYUeFXoOteDHLOVNWQq3tvuJfPm9f&#10;XHHmg7C1MGBVxU/K85v182er3pVqDi2YWiEjEOvL3lW8DcGVWeZlqzrhZ+CUJWcD2IlAJu6zGkVP&#10;6J3J5nn+MusBa4cglff092508nXCbxolw8em8SowU3GqLaQT07mLZ7ZeiXKPwrVaTmWIf6iiE9pS&#10;0jPUnQiCHVD/BtVpieChCTMJXQZNo6VKPVA3Rf5LNw+tcCr1QuR4d6bJ/z9Y+eH44D4hC8NrGGiA&#10;qQnv7kF+9czCphV2r24RoW+VqClxESnLeufL6Wmk2pc+guz691DTkMUhQAIaGuwiK9QnI3QawOlM&#10;uhoCkzHlvFgUc3JJ8hV5Mb+aL1MOUT4+d+jDWwUdi5eKI001wYvjvQ+xHFE+hsRsHoyut9qYZOB+&#10;tzHIjoIUsE3fhP5TmLGsr/j1knL/HSJP358gOh1IykZ3Fb86B4ky8vbG1kloQWgz3qlkYyciI3cj&#10;i2HYDRQYCd1BfSJKEUbJ0orRpQX8zllPcq24/3YQqDgz7yyN5bpYLKK+k7FYvoqE4qVnd+kRVhJU&#10;xQNn43UTxp04ONT7ljKNQrBwS6NsdCL5qaqpbpJk4n5an6j5SztFPS35+gcAAAD//wMAUEsDBBQA&#10;BgAIAAAAIQBF/VCl3gAAAAoBAAAPAAAAZHJzL2Rvd25yZXYueG1sTI9LT8MwEITvSPwHa5G4IGrz&#10;ipsQp0JIIHqDguDqxtskwo9gu2n49ywnOO7MaPabejU7yyaMaQhewcVCAEPfBjP4TsHb68P5EljK&#10;2httg0cF35hg1Rwf1boy4eBfcNrkjlGJT5VW0Oc8Vpyntken0yKM6Mnbheh0pjN23ER9oHJn+aUQ&#10;BXd68PSh1yPe99h+bvZOwfL6afpI66vn97bY2TKfyenxKyp1ejLf3QLLOOe/MPziEzo0xLQNe28S&#10;swqklISeyRA3wChQFiWN25IghQDe1Pz/hOYHAAD//wMAUEsBAi0AFAAGAAgAAAAhALaDOJL+AAAA&#10;4QEAABMAAAAAAAAAAAAAAAAAAAAAAFtDb250ZW50X1R5cGVzXS54bWxQSwECLQAUAAYACAAAACEA&#10;OP0h/9YAAACUAQAACwAAAAAAAAAAAAAAAAAvAQAAX3JlbHMvLnJlbHNQSwECLQAUAAYACAAAACEA&#10;c9AR0RQCAAAsBAAADgAAAAAAAAAAAAAAAAAuAgAAZHJzL2Uyb0RvYy54bWxQSwECLQAUAAYACAAA&#10;ACEARf1Qpd4AAAAKAQAADwAAAAAAAAAAAAAAAABuBAAAZHJzL2Rvd25yZXYueG1sUEsFBgAAAAAE&#10;AAQA8wAAAHkFAAAAAA==&#10;">
                <v:textbox>
                  <w:txbxContent>
                    <w:p w14:paraId="7249CF3B" w14:textId="77777777" w:rsidR="00623BB2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Prze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znaczenie **</w:t>
                      </w:r>
                    </w:p>
                    <w:p w14:paraId="149FECBE" w14:textId="77777777" w:rsidR="00623BB2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(P lub S)</w:t>
                      </w: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5649F47D" w14:textId="77777777" w:rsidR="00623BB2" w:rsidRDefault="00623BB2" w:rsidP="00623BB2">
                      <w:pP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</w:p>
                    <w:p w14:paraId="6E35337A" w14:textId="32706104" w:rsidR="00623BB2" w:rsidRPr="00E01E61" w:rsidRDefault="00623BB2" w:rsidP="00623BB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0FA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E7DD5">
        <w:rPr>
          <w:rFonts w:ascii="Verdana" w:hAnsi="Verdan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CA1A5" wp14:editId="072085E1">
                <wp:simplePos x="0" y="0"/>
                <wp:positionH relativeFrom="column">
                  <wp:posOffset>3624579</wp:posOffset>
                </wp:positionH>
                <wp:positionV relativeFrom="paragraph">
                  <wp:posOffset>66675</wp:posOffset>
                </wp:positionV>
                <wp:extent cx="1247775" cy="1012825"/>
                <wp:effectExtent l="0" t="0" r="28575" b="158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E69D" w14:textId="77777777" w:rsidR="00623BB2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Przewidywany termin </w:t>
                            </w:r>
                          </w:p>
                          <w:p w14:paraId="43C01A1C" w14:textId="77777777" w:rsidR="00623BB2" w:rsidRPr="00E01E61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odbioru:</w:t>
                            </w:r>
                          </w:p>
                          <w:p w14:paraId="3BB66E6D" w14:textId="77777777" w:rsidR="00623BB2" w:rsidRDefault="00623BB2" w:rsidP="00623BB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0B725A9" w14:textId="77777777" w:rsidR="00623BB2" w:rsidRPr="00E01E61" w:rsidRDefault="00623BB2" w:rsidP="00623BB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0FA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A1A5" id="Pole tekstowe 2" o:spid="_x0000_s1027" type="#_x0000_t202" style="position:absolute;margin-left:285.4pt;margin-top:5.25pt;width:98.25pt;height: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Y2GAIAADMEAAAOAAAAZHJzL2Uyb0RvYy54bWysU9uO0zAQfUfiHyy/01zU0t2o6WrpUoS0&#10;LEgLH+A4TmLheIztNilfz9jJdstFPCDyYHky4zMzZ85sbsZekaOwToIuabZIKRGaQy11W9Ivn/ev&#10;rihxnumaKdCipCfh6M325YvNYAqRQweqFpYgiHbFYEraeW+KJHG8Ez1zCzBCo7MB2zOPpm2T2rIB&#10;0XuV5Gn6OhnA1sYCF87h37vJSbcRv2kE9x+bxglPVEmxNh9PG88qnMl2w4rWMtNJPpfB/qGKnkmN&#10;Sc9Qd8wzcrDyN6hecgsOGr/g0CfQNJKL2AN2k6W/dPPYMSNiL0iOM2ea3P+D5Q/HR/PJEj++gREH&#10;GJtw5h74V0c07DqmW3FrLQydYDUmzgJlyWBcMT8NVLvCBZBq+AA1DpkdPESgsbF9YAX7JIiOAzid&#10;SRejJzykzJfr9XpFCUdflmb5Vb6KOVjx9NxY598J6Em4lNTiVCM8O947H8phxVNIyOZAyXovlYqG&#10;baudsuTIUAH7+M3oP4UpTYaSXq8w998h0vj9CaKXHqWsZF/Sq3MQKwJvb3UdheaZVNMdS1Z6JjJw&#10;N7Hox2oksp5ZDrxWUJ+QWQuTcnHT8NKB/U7JgKotqft2YFZQot5rnM51tlwGmUdjuVrnaNhLT3Xp&#10;YZojVEk9JdN156fVOBgr2w4zTXrQcIsTbWTk+rmquXxUZhzBvEVB+pd2jHre9e0PAAAA//8DAFBL&#10;AwQUAAYACAAAACEAN8YyFt8AAAAKAQAADwAAAGRycy9kb3ducmV2LnhtbEyPzU7DMBCE70i8g7VI&#10;XBC1oTQuIU6FkEBwg7aCqxtvkwj/BNtNw9uznOA4O6OZb6vV5CwbMaY+eAVXMwEMfRNM71sF283j&#10;5RJYytobbYNHBd+YYFWfnlS6NOHo33Bc55ZRiU+lVtDlPJScp6ZDp9MsDOjJ24fodCYZW26iPlK5&#10;s/xaiII73Xta6PSADx02n+uDU7C8eR4/0sv89b0p9vY2X8jx6SsqdX423d8ByzjlvzD84hM61MS0&#10;CwdvErMKFlIQeiZDLIBRQBZyDmxHBykE8Lri/1+ofwAAAP//AwBQSwECLQAUAAYACAAAACEAtoM4&#10;kv4AAADhAQAAEwAAAAAAAAAAAAAAAAAAAAAAW0NvbnRlbnRfVHlwZXNdLnhtbFBLAQItABQABgAI&#10;AAAAIQA4/SH/1gAAAJQBAAALAAAAAAAAAAAAAAAAAC8BAABfcmVscy8ucmVsc1BLAQItABQABgAI&#10;AAAAIQCMSbY2GAIAADMEAAAOAAAAAAAAAAAAAAAAAC4CAABkcnMvZTJvRG9jLnhtbFBLAQItABQA&#10;BgAIAAAAIQA3xjIW3wAAAAoBAAAPAAAAAAAAAAAAAAAAAHIEAABkcnMvZG93bnJldi54bWxQSwUG&#10;AAAAAAQABADzAAAAfgUAAAAA&#10;">
                <v:textbox>
                  <w:txbxContent>
                    <w:p w14:paraId="7474E69D" w14:textId="77777777" w:rsidR="00623BB2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Przewidywany termin </w:t>
                      </w:r>
                    </w:p>
                    <w:p w14:paraId="43C01A1C" w14:textId="77777777" w:rsidR="00623BB2" w:rsidRPr="00E01E61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odbioru:</w:t>
                      </w:r>
                    </w:p>
                    <w:p w14:paraId="3BB66E6D" w14:textId="77777777" w:rsidR="00623BB2" w:rsidRDefault="00623BB2" w:rsidP="00623BB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0B725A9" w14:textId="77777777" w:rsidR="00623BB2" w:rsidRPr="00E01E61" w:rsidRDefault="00623BB2" w:rsidP="00623BB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0FA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1805ADB" w14:textId="07F1A75D" w:rsidR="00623BB2" w:rsidRPr="009E7DD5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9E7DD5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</w:t>
      </w:r>
    </w:p>
    <w:p w14:paraId="242A5A54" w14:textId="1860DBCE" w:rsidR="00623BB2" w:rsidRPr="009E7DD5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9E7DD5">
        <w:rPr>
          <w:rFonts w:ascii="Verdana" w:hAnsi="Verdana"/>
          <w:color w:val="000000"/>
          <w:sz w:val="18"/>
          <w:szCs w:val="18"/>
        </w:rPr>
        <w:t xml:space="preserve">Imię i nazwisko os. </w:t>
      </w:r>
      <w:r>
        <w:rPr>
          <w:rFonts w:ascii="Verdana" w:hAnsi="Verdana"/>
          <w:color w:val="000000"/>
          <w:sz w:val="18"/>
          <w:szCs w:val="18"/>
        </w:rPr>
        <w:t>k</w:t>
      </w:r>
      <w:r w:rsidRPr="009E7DD5">
        <w:rPr>
          <w:rFonts w:ascii="Verdana" w:hAnsi="Verdana"/>
          <w:color w:val="000000"/>
          <w:sz w:val="18"/>
          <w:szCs w:val="18"/>
        </w:rPr>
        <w:t xml:space="preserve">ontaktowej </w:t>
      </w:r>
    </w:p>
    <w:p w14:paraId="07D80908" w14:textId="77777777" w:rsidR="00623BB2" w:rsidRPr="00D20FAA" w:rsidRDefault="00623BB2" w:rsidP="00623BB2">
      <w:pPr>
        <w:spacing w:after="0" w:line="240" w:lineRule="auto"/>
        <w:rPr>
          <w:rFonts w:ascii="Verdana" w:hAnsi="Verdana"/>
          <w:i/>
          <w:color w:val="000000"/>
          <w:sz w:val="18"/>
          <w:szCs w:val="18"/>
        </w:rPr>
      </w:pPr>
    </w:p>
    <w:p w14:paraId="05DF3A72" w14:textId="77777777" w:rsidR="00623BB2" w:rsidRPr="00D20FAA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D20FAA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</w:t>
      </w:r>
    </w:p>
    <w:p w14:paraId="5FD1E647" w14:textId="77777777" w:rsidR="00623BB2" w:rsidRPr="00D20FAA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</w:t>
      </w:r>
      <w:r w:rsidRPr="00D20FAA">
        <w:rPr>
          <w:rFonts w:ascii="Verdana" w:hAnsi="Verdana"/>
          <w:color w:val="000000"/>
          <w:sz w:val="18"/>
          <w:szCs w:val="18"/>
        </w:rPr>
        <w:t xml:space="preserve">el. </w:t>
      </w:r>
      <w:r>
        <w:rPr>
          <w:rFonts w:ascii="Verdana" w:hAnsi="Verdana"/>
          <w:color w:val="000000"/>
          <w:sz w:val="18"/>
          <w:szCs w:val="18"/>
        </w:rPr>
        <w:t>wewnętrzny/</w:t>
      </w:r>
      <w:r w:rsidRPr="00D20FAA">
        <w:rPr>
          <w:rFonts w:ascii="Verdana" w:hAnsi="Verdana"/>
          <w:color w:val="000000"/>
          <w:sz w:val="18"/>
          <w:szCs w:val="18"/>
        </w:rPr>
        <w:t>komórkowy, e-mail</w:t>
      </w:r>
    </w:p>
    <w:p w14:paraId="127C1AD8" w14:textId="77777777" w:rsidR="00623BB2" w:rsidRPr="00D20FAA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3E1E9D45" w14:textId="77777777" w:rsidR="00623BB2" w:rsidRPr="00D20FAA" w:rsidRDefault="00623BB2" w:rsidP="00623BB2">
      <w:pPr>
        <w:spacing w:after="0" w:line="240" w:lineRule="auto"/>
        <w:rPr>
          <w:rFonts w:ascii="Verdana" w:hAnsi="Verdana" w:cs="Calibri"/>
          <w:color w:val="000000"/>
          <w:sz w:val="18"/>
          <w:szCs w:val="18"/>
        </w:rPr>
      </w:pPr>
      <w:r w:rsidRPr="00D20FAA">
        <w:rPr>
          <w:rFonts w:ascii="Verdana" w:hAnsi="Verdana" w:cs="Calibri"/>
          <w:color w:val="000000"/>
          <w:sz w:val="18"/>
          <w:szCs w:val="18"/>
        </w:rPr>
        <w:t>Kierownik Działu Obsługi Uczelni</w:t>
      </w:r>
    </w:p>
    <w:p w14:paraId="378440E0" w14:textId="77777777" w:rsidR="00623BB2" w:rsidRDefault="00623BB2" w:rsidP="00623BB2">
      <w:pPr>
        <w:spacing w:after="0" w:line="240" w:lineRule="auto"/>
        <w:rPr>
          <w:rFonts w:ascii="Verdana" w:hAnsi="Verdana" w:cs="Calibri"/>
          <w:color w:val="000000"/>
          <w:sz w:val="18"/>
          <w:szCs w:val="18"/>
        </w:rPr>
      </w:pPr>
      <w:r w:rsidRPr="00D20FAA">
        <w:rPr>
          <w:rFonts w:ascii="Verdana" w:hAnsi="Verdana" w:cs="Calibri"/>
          <w:color w:val="000000"/>
          <w:sz w:val="18"/>
          <w:szCs w:val="18"/>
        </w:rPr>
        <w:t>Akademii Górniczo-Hutniczej im. Stanisława Staszica w Krakowie</w:t>
      </w:r>
    </w:p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20" w:firstRow="1" w:lastRow="0" w:firstColumn="0" w:lastColumn="1" w:noHBand="0" w:noVBand="1"/>
      </w:tblPr>
      <w:tblGrid>
        <w:gridCol w:w="654"/>
        <w:gridCol w:w="3930"/>
        <w:gridCol w:w="1048"/>
        <w:gridCol w:w="1580"/>
        <w:gridCol w:w="1572"/>
        <w:gridCol w:w="1575"/>
      </w:tblGrid>
      <w:tr w:rsidR="00B92540" w14:paraId="403A3B19" w14:textId="77777777" w:rsidTr="009A6807">
        <w:trPr>
          <w:trHeight w:hRule="exact" w:val="703"/>
        </w:trPr>
        <w:tc>
          <w:tcPr>
            <w:tcW w:w="654" w:type="dxa"/>
            <w:tcBorders>
              <w:top w:val="nil"/>
              <w:bottom w:val="single" w:sz="4" w:space="0" w:color="000000"/>
            </w:tcBorders>
            <w:shd w:val="clear" w:color="auto" w:fill="00B0F0"/>
            <w:vAlign w:val="center"/>
          </w:tcPr>
          <w:p w14:paraId="2FA92E5F" w14:textId="77777777" w:rsidR="00B92540" w:rsidRPr="00D20FAA" w:rsidRDefault="00B92540" w:rsidP="009A6807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D20FAA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978" w:type="dxa"/>
            <w:gridSpan w:val="2"/>
            <w:tcBorders>
              <w:top w:val="nil"/>
              <w:bottom w:val="single" w:sz="4" w:space="0" w:color="000000"/>
            </w:tcBorders>
            <w:shd w:val="clear" w:color="auto" w:fill="00B0F0"/>
            <w:vAlign w:val="center"/>
          </w:tcPr>
          <w:p w14:paraId="0864CB15" w14:textId="77777777" w:rsidR="00B92540" w:rsidRPr="00D20FAA" w:rsidRDefault="00B92540" w:rsidP="009A6807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D20FAA">
              <w:rPr>
                <w:rFonts w:ascii="Verdana" w:hAnsi="Verdana"/>
                <w:b/>
                <w:color w:val="000000"/>
                <w:sz w:val="18"/>
                <w:szCs w:val="18"/>
              </w:rPr>
              <w:t>RODZAJ MATERIAŁÓW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1580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 w14:paraId="1DCF8C91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Cena netto [zł/szt.]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00B0F0"/>
            <w:vAlign w:val="center"/>
          </w:tcPr>
          <w:p w14:paraId="3E506966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CENA</w:t>
            </w:r>
          </w:p>
          <w:p w14:paraId="2DE835EA" w14:textId="77777777" w:rsidR="00B92540" w:rsidRPr="00D20FAA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[zł/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sz</w:t>
            </w:r>
            <w:proofErr w:type="spellEnd"/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00B0F0"/>
          </w:tcPr>
          <w:p w14:paraId="40690CE7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1920CAEB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ILOŚĆ *</w:t>
            </w:r>
          </w:p>
          <w:p w14:paraId="1A155A69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[szt.]</w:t>
            </w:r>
          </w:p>
        </w:tc>
      </w:tr>
      <w:tr w:rsidR="00B92540" w:rsidRPr="00D20FAA" w14:paraId="0CFBA0A6" w14:textId="77777777" w:rsidTr="009A6807">
        <w:trPr>
          <w:trHeight w:hRule="exact" w:val="1190"/>
        </w:trPr>
        <w:tc>
          <w:tcPr>
            <w:tcW w:w="10359" w:type="dxa"/>
            <w:gridSpan w:val="6"/>
            <w:shd w:val="clear" w:color="auto" w:fill="FFFFFF"/>
            <w:vAlign w:val="center"/>
          </w:tcPr>
          <w:p w14:paraId="14F9F677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46772">
              <w:rPr>
                <w:rFonts w:ascii="Verdana" w:hAnsi="Verdana"/>
                <w:b/>
                <w:color w:val="000000"/>
                <w:sz w:val="18"/>
                <w:szCs w:val="18"/>
              </w:rPr>
              <w:t>MATERIAŁY PROMOCYJNE AGH</w:t>
            </w:r>
          </w:p>
          <w:p w14:paraId="5470F88A" w14:textId="77777777" w:rsidR="00B92540" w:rsidRPr="00F46772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511FA767" wp14:editId="4665FDB3">
                  <wp:extent cx="457200" cy="654148"/>
                  <wp:effectExtent l="0" t="0" r="0" b="0"/>
                  <wp:docPr id="1657083667" name="Obraz 1" descr="Obraz zawierający tekst, logo, Czcionka, symbol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083667" name="Obraz 1" descr="Obraz zawierający tekst, logo, Czcionka, symbol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86" cy="65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540" w:rsidRPr="00D20FAA" w14:paraId="3E77B8F4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2C4EC3F7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64C0B564" w14:textId="48550956" w:rsidR="00B92540" w:rsidRPr="00D20FAA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Pamięć USB 8GB </w:t>
            </w:r>
            <w:r w:rsidRPr="00B709D0">
              <w:rPr>
                <w:rFonts w:ascii="Verdana" w:hAnsi="Verdana"/>
                <w:color w:val="000000"/>
                <w:sz w:val="18"/>
                <w:szCs w:val="18"/>
              </w:rPr>
              <w:t>(z logo 100 lat AGH)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4FFBB54A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66AA4F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25,28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2BA044AF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5EFE8387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11FF3825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07198C35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Teczka </w:t>
            </w:r>
            <w:r w:rsidRPr="00B709D0">
              <w:rPr>
                <w:rFonts w:ascii="Verdana" w:hAnsi="Verdana"/>
                <w:color w:val="000000"/>
                <w:sz w:val="18"/>
                <w:szCs w:val="18"/>
              </w:rPr>
              <w:t>(z logo 100 LAT AGH)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7A247989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576405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21B6">
              <w:rPr>
                <w:rFonts w:ascii="Verdana" w:hAnsi="Verdana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07A4F959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595BE431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6508B4B9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1A09FF84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Teczka okazjonalna na dokumenty AGH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0C9C2A6C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41EF0" w14:textId="5181CE9A" w:rsidR="00B92540" w:rsidRDefault="00C44C9B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44F3D5BF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11044C75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354E038B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0CEAB9E0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Smycz z podwójnym karabińczykiem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23E979B4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EEB220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36345742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39A46AEA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6CF5D0EF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2D5D5603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C-4 ang.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70B98E39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21872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14C08B15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4BDAB964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73A65504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4F187BA1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C-4 pol.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794BAF05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6435B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24D2F3AB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099BB06A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21071C1A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28CDE511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C-5 pol.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7DD98BEC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9D945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4970DB59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4086FF01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34CB8622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7EE5A5F5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DL pol.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4B1C9F84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05A01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0829A40B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4356E0DB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15F1AE5F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73BB204A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DL ang.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6CD2B669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CB9FA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7F6791F2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529D38E1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76FD19C8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66D300E5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Papier firmowy A-4 1-str. polski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47D6391E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A0B45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196F019A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678D6450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749BDFF7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1AEBFD0B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Papier firmowy AGH A-4 j. angielski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6A5761A4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9B7D5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681E2564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449A314A" w14:textId="77777777" w:rsidTr="009A6807">
        <w:trPr>
          <w:trHeight w:hRule="exact" w:val="392"/>
        </w:trPr>
        <w:tc>
          <w:tcPr>
            <w:tcW w:w="654" w:type="dxa"/>
            <w:vAlign w:val="center"/>
          </w:tcPr>
          <w:p w14:paraId="364E3BFC" w14:textId="77777777"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14:paraId="7260141A" w14:textId="77777777"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Papier firmowy AGH A-4 j.str.2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6AF01650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94F86C" w14:textId="77777777"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490AF65D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14:paraId="3AA7BACC" w14:textId="77777777" w:rsidTr="009A6807">
        <w:trPr>
          <w:trHeight w:hRule="exact" w:val="421"/>
        </w:trPr>
        <w:tc>
          <w:tcPr>
            <w:tcW w:w="4584" w:type="dxa"/>
            <w:gridSpan w:val="2"/>
            <w:tcBorders>
              <w:right w:val="single" w:sz="4" w:space="0" w:color="auto"/>
            </w:tcBorders>
          </w:tcPr>
          <w:p w14:paraId="6A61C61D" w14:textId="77777777" w:rsidR="00B92540" w:rsidRPr="00D20FAA" w:rsidRDefault="00B92540" w:rsidP="009A6807">
            <w:pPr>
              <w:tabs>
                <w:tab w:val="right" w:pos="9072"/>
              </w:tabs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3FA2565" w14:textId="77777777" w:rsidR="00B92540" w:rsidRPr="00D20FAA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E4C8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SUMA</w:t>
            </w:r>
            <w:r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14:paraId="6E796BE1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432C8EEC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1F73DB10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B92540" w:rsidRPr="00D20FAA" w14:paraId="528CB721" w14:textId="77777777" w:rsidTr="009A6807">
        <w:trPr>
          <w:trHeight w:hRule="exact" w:val="370"/>
        </w:trPr>
        <w:tc>
          <w:tcPr>
            <w:tcW w:w="10359" w:type="dxa"/>
            <w:gridSpan w:val="6"/>
          </w:tcPr>
          <w:p w14:paraId="4FB5F09C" w14:textId="77777777" w:rsidR="00B92540" w:rsidRPr="00D20FAA" w:rsidRDefault="00B92540" w:rsidP="009A6807">
            <w:pPr>
              <w:tabs>
                <w:tab w:val="right" w:pos="9072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D20FAA">
              <w:rPr>
                <w:rFonts w:ascii="Verdana" w:hAnsi="Verdana"/>
                <w:color w:val="000000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wagi</w:t>
            </w:r>
            <w:r w:rsidRPr="00D20FAA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  <w:p w14:paraId="11DC7BF9" w14:textId="77777777"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183A7819" w14:textId="77777777" w:rsidR="00B92540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F38BB59" w14:textId="161E0B16" w:rsidR="00B92540" w:rsidRPr="00D20FAA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</w:t>
      </w:r>
      <w:r>
        <w:rPr>
          <w:rFonts w:ascii="Verdana" w:hAnsi="Verdana"/>
          <w:color w:val="000000"/>
          <w:sz w:val="18"/>
          <w:szCs w:val="18"/>
        </w:rPr>
        <w:tab/>
        <w:t xml:space="preserve">                                                        </w:t>
      </w:r>
      <w:r w:rsidRPr="00D20FAA">
        <w:rPr>
          <w:rFonts w:ascii="Verdana" w:hAnsi="Verdana"/>
          <w:color w:val="000000"/>
          <w:sz w:val="18"/>
          <w:szCs w:val="18"/>
        </w:rPr>
        <w:t>……………………………………………………………</w:t>
      </w:r>
    </w:p>
    <w:p w14:paraId="0E780BEB" w14:textId="77777777" w:rsidR="00B92540" w:rsidRPr="00D20FAA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D20FAA">
        <w:rPr>
          <w:rFonts w:ascii="Verdana" w:hAnsi="Verdana"/>
          <w:color w:val="000000"/>
          <w:sz w:val="18"/>
          <w:szCs w:val="18"/>
        </w:rPr>
        <w:t>(data)</w:t>
      </w:r>
      <w:r>
        <w:rPr>
          <w:rFonts w:ascii="Verdana" w:hAnsi="Verdana"/>
          <w:color w:val="000000"/>
          <w:sz w:val="18"/>
          <w:szCs w:val="18"/>
        </w:rPr>
        <w:tab/>
        <w:t xml:space="preserve">                                              </w:t>
      </w:r>
      <w:r w:rsidRPr="00D20FAA">
        <w:rPr>
          <w:rFonts w:ascii="Verdana" w:hAnsi="Verdana"/>
          <w:color w:val="000000"/>
          <w:sz w:val="18"/>
          <w:szCs w:val="18"/>
        </w:rPr>
        <w:t>(podpis</w:t>
      </w:r>
      <w:r>
        <w:rPr>
          <w:rFonts w:ascii="Verdana" w:hAnsi="Verdana"/>
          <w:color w:val="000000"/>
          <w:sz w:val="18"/>
          <w:szCs w:val="18"/>
        </w:rPr>
        <w:t>, pieczątka kierownika Jednostki/Dysponent środków</w:t>
      </w:r>
      <w:r w:rsidRPr="00D20FAA">
        <w:rPr>
          <w:rFonts w:ascii="Verdana" w:hAnsi="Verdana"/>
          <w:color w:val="000000"/>
          <w:sz w:val="18"/>
          <w:szCs w:val="18"/>
        </w:rPr>
        <w:t>)</w:t>
      </w:r>
    </w:p>
    <w:p w14:paraId="2E6DEDE5" w14:textId="77777777" w:rsidR="00B92540" w:rsidRDefault="00B92540" w:rsidP="00B92540">
      <w:pPr>
        <w:tabs>
          <w:tab w:val="center" w:pos="4510"/>
          <w:tab w:val="center" w:pos="6820"/>
        </w:tabs>
        <w:spacing w:after="0" w:line="240" w:lineRule="auto"/>
        <w:jc w:val="right"/>
        <w:rPr>
          <w:rFonts w:ascii="Verdana" w:hAnsi="Verdana"/>
          <w:color w:val="000000"/>
          <w:sz w:val="18"/>
          <w:szCs w:val="18"/>
        </w:rPr>
      </w:pPr>
    </w:p>
    <w:p w14:paraId="3D2E1C13" w14:textId="77777777" w:rsidR="00A761D6" w:rsidRDefault="00A761D6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171FC7C8" w14:textId="77777777" w:rsidR="001A1AC2" w:rsidRDefault="001A1AC2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7B5A4540" w14:textId="6C38A1F0" w:rsidR="00B92540" w:rsidRPr="000F1FCE" w:rsidRDefault="00A761D6" w:rsidP="00A761D6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0F1FCE">
        <w:rPr>
          <w:rFonts w:ascii="Verdana" w:hAnsi="Verdana"/>
          <w:b/>
          <w:bCs/>
          <w:color w:val="000000"/>
          <w:sz w:val="18"/>
          <w:szCs w:val="18"/>
        </w:rPr>
        <w:t xml:space="preserve">Fundusz:                     </w:t>
      </w:r>
    </w:p>
    <w:p w14:paraId="136CE51D" w14:textId="78772AB4" w:rsidR="00A761D6" w:rsidRPr="000F1FCE" w:rsidRDefault="00A761D6" w:rsidP="00A761D6">
      <w:p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0F1FCE">
        <w:rPr>
          <w:rFonts w:ascii="Verdana" w:hAnsi="Verdana"/>
          <w:b/>
          <w:bCs/>
          <w:color w:val="000000"/>
          <w:sz w:val="18"/>
          <w:szCs w:val="18"/>
        </w:rPr>
        <w:t xml:space="preserve">MPK:                                                                                                                                                            </w:t>
      </w:r>
      <w:r w:rsidRPr="000F1FCE">
        <w:rPr>
          <w:rFonts w:ascii="Verdana" w:hAnsi="Verdana"/>
          <w:b/>
          <w:bCs/>
          <w:color w:val="000000"/>
          <w:sz w:val="18"/>
          <w:szCs w:val="18"/>
        </w:rPr>
        <w:t>Obszar funkc.</w:t>
      </w:r>
      <w:r w:rsidRPr="000F1FCE">
        <w:rPr>
          <w:rFonts w:ascii="Verdana" w:hAnsi="Verdana"/>
          <w:b/>
          <w:bCs/>
          <w:color w:val="000000"/>
          <w:sz w:val="18"/>
          <w:szCs w:val="18"/>
        </w:rPr>
        <w:t xml:space="preserve">:   </w:t>
      </w:r>
      <w:r w:rsidRPr="000F1FCE">
        <w:rPr>
          <w:rFonts w:ascii="Verdana" w:hAnsi="Verdana"/>
          <w:b/>
          <w:bCs/>
          <w:color w:val="000000"/>
          <w:sz w:val="18"/>
          <w:szCs w:val="18"/>
        </w:rPr>
        <w:t xml:space="preserve">                </w:t>
      </w:r>
      <w:r w:rsidRPr="000F1FCE">
        <w:rPr>
          <w:rFonts w:ascii="Verdana" w:hAnsi="Verdana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</w:t>
      </w:r>
      <w:r w:rsidRPr="000F1FCE">
        <w:rPr>
          <w:rFonts w:ascii="Verdana" w:hAnsi="Verdana"/>
          <w:b/>
          <w:bCs/>
          <w:sz w:val="18"/>
          <w:szCs w:val="18"/>
        </w:rPr>
        <w:t>S</w:t>
      </w:r>
      <w:r w:rsidRPr="000F1FCE">
        <w:rPr>
          <w:rFonts w:ascii="Verdana" w:hAnsi="Verdana"/>
          <w:b/>
          <w:bCs/>
          <w:sz w:val="18"/>
          <w:szCs w:val="18"/>
        </w:rPr>
        <w:t>tanowisko fin.:</w:t>
      </w:r>
      <w:r w:rsidRPr="000F1FCE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Rezerwacja śr.:   </w:t>
      </w:r>
    </w:p>
    <w:p w14:paraId="78D14E41" w14:textId="12CBBAB1" w:rsidR="00A761D6" w:rsidRDefault="00A761D6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4965167C" w14:textId="77777777" w:rsidR="00A761D6" w:rsidRDefault="00A761D6" w:rsidP="00623BB2"/>
    <w:p w14:paraId="133C7756" w14:textId="77777777" w:rsidR="00A761D6" w:rsidRDefault="00A761D6" w:rsidP="00623BB2"/>
    <w:sectPr w:rsidR="00A761D6" w:rsidSect="00623BB2">
      <w:footerReference w:type="default" r:id="rId9"/>
      <w:pgSz w:w="11906" w:h="16838"/>
      <w:pgMar w:top="1135" w:right="1417" w:bottom="1417" w:left="1417" w:header="708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2699" w14:textId="77777777" w:rsidR="00105B68" w:rsidRDefault="00105B68" w:rsidP="00623BB2">
      <w:pPr>
        <w:spacing w:after="0" w:line="240" w:lineRule="auto"/>
      </w:pPr>
      <w:r>
        <w:separator/>
      </w:r>
    </w:p>
  </w:endnote>
  <w:endnote w:type="continuationSeparator" w:id="0">
    <w:p w14:paraId="1AF8EF28" w14:textId="77777777" w:rsidR="00105B68" w:rsidRDefault="00105B68" w:rsidP="0062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6E35C48BFB5B40E4948E81F357B7BB61"/>
      </w:placeholder>
      <w:temporary/>
      <w:showingPlcHdr/>
      <w15:appearance w15:val="hidden"/>
    </w:sdtPr>
    <w:sdtContent>
      <w:p w14:paraId="1AC8E9FF" w14:textId="77777777" w:rsidR="00623BB2" w:rsidRDefault="00623BB2">
        <w:pPr>
          <w:pStyle w:val="Stopka"/>
        </w:pPr>
        <w:r>
          <w:t>[Wpisz tutaj]</w:t>
        </w:r>
      </w:p>
    </w:sdtContent>
  </w:sdt>
  <w:p w14:paraId="28C599AE" w14:textId="77777777" w:rsidR="00623BB2" w:rsidRPr="00A32A69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 w:rsidRPr="008650E1">
      <w:rPr>
        <w:rFonts w:ascii="Verdana" w:hAnsi="Verdana"/>
        <w:sz w:val="18"/>
        <w:szCs w:val="18"/>
      </w:rPr>
      <w:t>*</w:t>
    </w:r>
    <w:r>
      <w:rPr>
        <w:rFonts w:ascii="Verdana" w:hAnsi="Verdana"/>
        <w:sz w:val="16"/>
        <w:szCs w:val="16"/>
      </w:rPr>
      <w:t>-</w:t>
    </w:r>
    <w:r w:rsidRPr="00A32A69">
      <w:rPr>
        <w:rFonts w:ascii="Verdana" w:hAnsi="Verdana"/>
        <w:sz w:val="16"/>
        <w:szCs w:val="16"/>
      </w:rPr>
      <w:t>informujemy, że ze</w:t>
    </w:r>
    <w:r w:rsidRPr="00A32A69">
      <w:rPr>
        <w:rFonts w:ascii="Verdana" w:eastAsia="Times New Roman" w:hAnsi="Verdana" w:cs="Arial"/>
        <w:sz w:val="16"/>
        <w:szCs w:val="16"/>
        <w:lang w:eastAsia="pl-PL"/>
      </w:rPr>
      <w:t xml:space="preserve"> względu na duże zainteresowanie ofertą DOU może wydłużyć się czas oczekiwania na dany asortyment</w:t>
    </w:r>
  </w:p>
  <w:p w14:paraId="3FA56AF9" w14:textId="77777777" w:rsidR="00623BB2" w:rsidRPr="00A32A69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 w:rsidRPr="008650E1">
      <w:rPr>
        <w:rFonts w:ascii="Verdana" w:eastAsia="Times New Roman" w:hAnsi="Verdana" w:cs="Arial"/>
        <w:sz w:val="18"/>
        <w:szCs w:val="18"/>
        <w:lang w:eastAsia="pl-PL"/>
      </w:rPr>
      <w:t xml:space="preserve">** </w:t>
    </w:r>
    <w:r w:rsidRPr="00A32A69">
      <w:rPr>
        <w:rFonts w:ascii="Verdana" w:eastAsia="Times New Roman" w:hAnsi="Verdana" w:cs="Arial"/>
        <w:sz w:val="16"/>
        <w:szCs w:val="16"/>
        <w:lang w:eastAsia="pl-PL"/>
      </w:rPr>
      <w:t>przeznaczonych na promocję Uczelni (P) lub przeznaczenie służbowe (S)</w:t>
    </w:r>
  </w:p>
  <w:p w14:paraId="4805A63A" w14:textId="77777777" w:rsidR="00623BB2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>
      <w:rPr>
        <w:rFonts w:ascii="Verdana" w:eastAsia="Times New Roman" w:hAnsi="Verdana" w:cs="Arial"/>
        <w:sz w:val="18"/>
        <w:szCs w:val="18"/>
        <w:lang w:eastAsia="pl-PL"/>
      </w:rPr>
      <w:t xml:space="preserve">*** </w:t>
    </w:r>
    <w:r w:rsidRPr="00A32A69">
      <w:rPr>
        <w:rFonts w:ascii="Verdana" w:eastAsia="Times New Roman" w:hAnsi="Verdana" w:cs="Arial"/>
        <w:sz w:val="16"/>
        <w:szCs w:val="16"/>
        <w:lang w:eastAsia="pl-PL"/>
      </w:rPr>
      <w:t xml:space="preserve">dla materiałów powyżej </w:t>
    </w:r>
    <w:r>
      <w:rPr>
        <w:rFonts w:ascii="Verdana" w:eastAsia="Times New Roman" w:hAnsi="Verdana" w:cs="Arial"/>
        <w:sz w:val="16"/>
        <w:szCs w:val="16"/>
        <w:lang w:eastAsia="pl-PL"/>
      </w:rPr>
      <w:t>2</w:t>
    </w:r>
    <w:r w:rsidRPr="00A32A69">
      <w:rPr>
        <w:rFonts w:ascii="Verdana" w:eastAsia="Times New Roman" w:hAnsi="Verdana" w:cs="Arial"/>
        <w:sz w:val="16"/>
        <w:szCs w:val="16"/>
        <w:lang w:eastAsia="pl-PL"/>
      </w:rPr>
      <w:t>0 zł/netto</w:t>
    </w:r>
    <w:r>
      <w:rPr>
        <w:rFonts w:ascii="Verdana" w:eastAsia="Times New Roman" w:hAnsi="Verdana" w:cs="Arial"/>
        <w:sz w:val="16"/>
        <w:szCs w:val="16"/>
        <w:lang w:eastAsia="pl-PL"/>
      </w:rPr>
      <w:t>:</w:t>
    </w:r>
    <w:r w:rsidRPr="00A32A69">
      <w:rPr>
        <w:rFonts w:ascii="Verdana" w:eastAsia="Times New Roman" w:hAnsi="Verdana" w:cs="Arial"/>
        <w:sz w:val="16"/>
        <w:szCs w:val="16"/>
        <w:lang w:eastAsia="pl-PL"/>
      </w:rPr>
      <w:t xml:space="preserve"> </w:t>
    </w:r>
  </w:p>
  <w:p w14:paraId="1BC6DBC2" w14:textId="77777777" w:rsidR="00623BB2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>
      <w:rPr>
        <w:rFonts w:ascii="Verdana" w:eastAsia="Times New Roman" w:hAnsi="Verdana" w:cs="Arial"/>
        <w:sz w:val="16"/>
        <w:szCs w:val="16"/>
        <w:lang w:eastAsia="pl-PL"/>
      </w:rPr>
      <w:t>- Promocyjnych (P): dla obcych, studentów, pracowników wymagane jest dostarczenie listy osób obdarowanych do Działu</w:t>
    </w:r>
    <w:r>
      <w:rPr>
        <w:rFonts w:ascii="Verdana" w:eastAsia="Times New Roman" w:hAnsi="Verdana" w:cs="Arial"/>
        <w:sz w:val="16"/>
        <w:szCs w:val="16"/>
        <w:lang w:eastAsia="pl-PL"/>
      </w:rPr>
      <w:br/>
      <w:t xml:space="preserve">  Finansowego AGH, C-2, p.10, tel. 33-13, (z dopiskiem pracownik – celem obciążenia podatkiem), </w:t>
    </w:r>
  </w:p>
  <w:p w14:paraId="36E96F67" w14:textId="77777777" w:rsidR="00623BB2" w:rsidRPr="00A32A69" w:rsidRDefault="00623BB2" w:rsidP="00623BB2">
    <w:pPr>
      <w:tabs>
        <w:tab w:val="right" w:pos="9072"/>
      </w:tabs>
      <w:spacing w:after="0" w:line="240" w:lineRule="auto"/>
      <w:rPr>
        <w:rFonts w:ascii="Verdana" w:hAnsi="Verdana"/>
        <w:sz w:val="16"/>
        <w:szCs w:val="16"/>
      </w:rPr>
    </w:pPr>
    <w:r>
      <w:rPr>
        <w:rFonts w:ascii="Verdana" w:eastAsia="Times New Roman" w:hAnsi="Verdana" w:cs="Arial"/>
        <w:sz w:val="16"/>
        <w:szCs w:val="16"/>
        <w:lang w:eastAsia="pl-PL"/>
      </w:rPr>
      <w:t xml:space="preserve">- Służbowych (S): bez listy, ale z uzasadnieniem dołączonym do zamówienia. </w:t>
    </w:r>
  </w:p>
  <w:p w14:paraId="346398A9" w14:textId="77777777" w:rsidR="00623BB2" w:rsidRDefault="00623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94B6B" w14:textId="77777777" w:rsidR="00105B68" w:rsidRDefault="00105B68" w:rsidP="00623BB2">
      <w:pPr>
        <w:spacing w:after="0" w:line="240" w:lineRule="auto"/>
      </w:pPr>
      <w:r>
        <w:separator/>
      </w:r>
    </w:p>
  </w:footnote>
  <w:footnote w:type="continuationSeparator" w:id="0">
    <w:p w14:paraId="3C6BFB00" w14:textId="77777777" w:rsidR="00105B68" w:rsidRDefault="00105B68" w:rsidP="00623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A3874"/>
    <w:multiLevelType w:val="hybridMultilevel"/>
    <w:tmpl w:val="BC662648"/>
    <w:lvl w:ilvl="0" w:tplc="3D62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0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B2"/>
    <w:rsid w:val="000B1368"/>
    <w:rsid w:val="000F1FCE"/>
    <w:rsid w:val="00105B68"/>
    <w:rsid w:val="00113EDC"/>
    <w:rsid w:val="00153FAB"/>
    <w:rsid w:val="0015618A"/>
    <w:rsid w:val="001A1AC2"/>
    <w:rsid w:val="00274F9B"/>
    <w:rsid w:val="002D185B"/>
    <w:rsid w:val="00360F7F"/>
    <w:rsid w:val="003949E6"/>
    <w:rsid w:val="003D5AD4"/>
    <w:rsid w:val="005D1B2F"/>
    <w:rsid w:val="00623BB2"/>
    <w:rsid w:val="006529D5"/>
    <w:rsid w:val="006B4093"/>
    <w:rsid w:val="007A0688"/>
    <w:rsid w:val="00A26FEE"/>
    <w:rsid w:val="00A761D6"/>
    <w:rsid w:val="00B92540"/>
    <w:rsid w:val="00C44C9B"/>
    <w:rsid w:val="00D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C753E"/>
  <w15:chartTrackingRefBased/>
  <w15:docId w15:val="{95FCEFCB-203C-459E-B787-79191E28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B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B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B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35C48BFB5B40E4948E81F357B7B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49CCD5-0946-46F2-899D-F4ADEE3D9B8A}"/>
      </w:docPartPr>
      <w:docPartBody>
        <w:p w:rsidR="00A96BF1" w:rsidRDefault="00CF011D" w:rsidP="00CF011D">
          <w:pPr>
            <w:pStyle w:val="6E35C48BFB5B40E4948E81F357B7BB61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1D"/>
    <w:rsid w:val="00090D8C"/>
    <w:rsid w:val="003E012E"/>
    <w:rsid w:val="00427407"/>
    <w:rsid w:val="004909CD"/>
    <w:rsid w:val="007E5D3E"/>
    <w:rsid w:val="00A96BF1"/>
    <w:rsid w:val="00B67B95"/>
    <w:rsid w:val="00CF011D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35C48BFB5B40E4948E81F357B7BB61">
    <w:name w:val="6E35C48BFB5B40E4948E81F357B7BB61"/>
    <w:rsid w:val="00CF0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BAC08-BE00-46C5-8631-F3EB0421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Poniewierski</dc:creator>
  <cp:keywords/>
  <dc:description/>
  <cp:lastModifiedBy>Anna Olesińska</cp:lastModifiedBy>
  <cp:revision>10</cp:revision>
  <dcterms:created xsi:type="dcterms:W3CDTF">2025-05-27T09:45:00Z</dcterms:created>
  <dcterms:modified xsi:type="dcterms:W3CDTF">2026-03-11T12:08:00Z</dcterms:modified>
</cp:coreProperties>
</file>